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BB3A17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85781A">
        <w:rPr>
          <w:rFonts w:ascii="Times New Roman" w:eastAsia="Times New Roman" w:hAnsi="Times New Roman" w:cs="Times New Roman"/>
          <w:sz w:val="24"/>
          <w:szCs w:val="24"/>
          <w:lang w:val="sr-Cyrl-CS"/>
        </w:rPr>
        <w:t>84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-13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ЧЕТВРТАК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28. ФЕБРУАР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BB3A17" w:rsidRPr="00B27F76" w:rsidRDefault="00BB3A17" w:rsidP="00BB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BB3A17" w:rsidRPr="00B27F76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3A17" w:rsidRPr="007B2411" w:rsidRDefault="00BB3A17" w:rsidP="00BB3A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3A17" w:rsidRPr="00A372FB" w:rsidRDefault="00ED60B1" w:rsidP="00BB3A1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Информисање </w:t>
      </w:r>
      <w:r w:rsidR="009E59F9">
        <w:rPr>
          <w:rFonts w:ascii="Times New Roman" w:hAnsi="Times New Roman" w:cs="Times New Roman"/>
          <w:sz w:val="24"/>
          <w:szCs w:val="24"/>
          <w:lang w:val="sr-Cyrl-RS"/>
        </w:rPr>
        <w:t xml:space="preserve">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>о здравственој исправности речне рибе</w:t>
      </w:r>
      <w:r w:rsidR="00BB3A17" w:rsidRPr="00A372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B3A17" w:rsidRPr="00C22F04" w:rsidRDefault="00BB3A17" w:rsidP="00BB3A17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Pr="00C22F04">
        <w:rPr>
          <w:rFonts w:ascii="Times New Roman" w:hAnsi="Times New Roman" w:cs="Times New Roman"/>
          <w:lang w:val="sr-Cyrl-RS"/>
        </w:rPr>
        <w:t>.   Разно.</w:t>
      </w:r>
    </w:p>
    <w:p w:rsidR="00BB3A17" w:rsidRPr="00C22F04" w:rsidRDefault="00BB3A17" w:rsidP="00BB3A17">
      <w:pPr>
        <w:jc w:val="both"/>
        <w:rPr>
          <w:rFonts w:ascii="Times New Roman" w:hAnsi="Times New Roman" w:cs="Times New Roman"/>
          <w:b/>
          <w:lang w:val="sr-Cyrl-RS"/>
        </w:rPr>
      </w:pPr>
    </w:p>
    <w:p w:rsidR="00BB3A17" w:rsidRPr="00B27F76" w:rsidRDefault="00BB3A17" w:rsidP="00BB3A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3A17" w:rsidRPr="00033C76" w:rsidRDefault="00BB3A17" w:rsidP="00BB3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="00637C6D" w:rsidRPr="00637C6D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050D8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првом спрату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B3A17" w:rsidRDefault="00BB3A17" w:rsidP="00BB3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Default="00BB3A17" w:rsidP="00BB3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Pr="00B27F76" w:rsidRDefault="00BB3A17" w:rsidP="00BB3A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3A17" w:rsidRDefault="00BB3A17" w:rsidP="00BB3A1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BB3A17" w:rsidRPr="00B27F76" w:rsidRDefault="00BB3A17" w:rsidP="00BB3A17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3A17" w:rsidRPr="00801DD7" w:rsidRDefault="00BB3A17" w:rsidP="00BB3A17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р.</w:t>
      </w:r>
    </w:p>
    <w:p w:rsidR="00BB3A17" w:rsidRDefault="00BB3A17" w:rsidP="00BB3A17"/>
    <w:p w:rsidR="00BB3A17" w:rsidRDefault="00BB3A17" w:rsidP="00BB3A17"/>
    <w:p w:rsidR="009F2BB4" w:rsidRDefault="009F2BB4"/>
    <w:sectPr w:rsidR="009F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7"/>
    <w:rsid w:val="00050D83"/>
    <w:rsid w:val="00637C6D"/>
    <w:rsid w:val="0085781A"/>
    <w:rsid w:val="009E59F9"/>
    <w:rsid w:val="009F2BB4"/>
    <w:rsid w:val="00BB3A17"/>
    <w:rsid w:val="00ED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A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2013-02-22T08:22:00Z</dcterms:created>
  <dcterms:modified xsi:type="dcterms:W3CDTF">2013-02-28T15:16:00Z</dcterms:modified>
</cp:coreProperties>
</file>